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30111" w:rsidRDefault="002215C4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BRING A POWERFUL FAITH EXPERIENCE TO YOUR CHURCH WITH A SPECIAL SCREENING OF BREAKTHROUGH</w:t>
      </w:r>
    </w:p>
    <w:p w14:paraId="00000002" w14:textId="77777777" w:rsidR="00230111" w:rsidRDefault="00230111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3" w14:textId="3ADFA370" w:rsidR="00230111" w:rsidRDefault="002215C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Host a </w:t>
      </w:r>
      <w:r w:rsidR="00BD75BA">
        <w:rPr>
          <w:rFonts w:ascii="Times New Roman" w:eastAsia="Times New Roman" w:hAnsi="Times New Roman" w:cs="Times New Roman"/>
          <w:b/>
          <w:bCs/>
          <w:sz w:val="28"/>
          <w:szCs w:val="28"/>
        </w:rPr>
        <w:t>Meaningful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Night of Film, Faith, and Real-Life Testimonies </w:t>
      </w:r>
    </w:p>
    <w:p w14:paraId="527CD845" w14:textId="77777777" w:rsidR="00BD75BA" w:rsidRDefault="00BD75BA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0000004" w14:textId="4B90E39E" w:rsidR="00230111" w:rsidRDefault="00BD75BA" w:rsidP="00BD75BA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078FBFE" wp14:editId="4BF832DA">
            <wp:extent cx="4572000" cy="2495550"/>
            <wp:effectExtent l="0" t="0" r="0" b="0"/>
            <wp:docPr id="1288453902" name="Video 2" descr="Breakthrough | Official Trailer [HD] | 20th Century FOX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453902" name="Video 2" descr="Breakthrough | Official Trailer [HD] | 20th Century FOX">
                      <a:hlinkClick r:id="rId8"/>
                    </pic:cNvPr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C809E66F-F1BF-436E-b5F7-EEA9579F0CBA}">
                          <wp15:webVideoPr xmlns:wp15="http://schemas.microsoft.com/office/word/2012/wordprocessingDrawing" embeddedHtml="&lt;iframe width=&quot;200&quot; height=&quot;113&quot; src=&quot;https://www.youtube.com/embed/go1jaIRQc-o?feature=oembed&quot; frameborder=&quot;0&quot; allow=&quot;accelerometer; autoplay; clipboard-write; encrypted-media; gyroscope; picture-in-picture; web-share&quot; referrerpolicy=&quot;strict-origin-when-cross-origin&quot; allowfullscreen=&quot;&quot; title=&quot;Breakthrough | Official Trailer [HD] | 20th Century FOX&quot; sandbox=&quot;allow-scripts allow-same-origin allow-popups&quot;&gt;&lt;/iframe&gt;" h="113" w="200"/>
                        </a:ext>
                      </a:extLst>
                    </a:blip>
                    <a:srcRect t="13148" b="14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495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CB0AAB" w14:textId="086A879A" w:rsidR="00BD75BA" w:rsidRPr="00E713E8" w:rsidRDefault="00BD75BA" w:rsidP="00BD75BA">
      <w:pPr>
        <w:jc w:val="center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 w:rsidRPr="00E713E8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Click </w:t>
      </w:r>
      <w:r w:rsidR="00E713E8" w:rsidRPr="00E713E8">
        <w:rPr>
          <w:rFonts w:ascii="Times New Roman" w:eastAsia="Times New Roman" w:hAnsi="Times New Roman" w:cs="Times New Roman"/>
          <w:i/>
          <w:iCs/>
          <w:sz w:val="20"/>
          <w:szCs w:val="20"/>
        </w:rPr>
        <w:t>on the banner to view film trailer</w:t>
      </w:r>
    </w:p>
    <w:p w14:paraId="2FE43A8A" w14:textId="77777777" w:rsidR="00BD75BA" w:rsidRDefault="00BD75BA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05" w14:textId="77777777" w:rsidR="00230111" w:rsidRDefault="002215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How would your church like to host a special screening of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Breakthrough</w:t>
      </w:r>
      <w:r>
        <w:rPr>
          <w:rFonts w:ascii="Times New Roman" w:eastAsia="Times New Roman" w:hAnsi="Times New Roman" w:cs="Times New Roman"/>
          <w:sz w:val="24"/>
          <w:szCs w:val="24"/>
        </w:rPr>
        <w:t>, followed by a live Q&amp;A with real-life individuals whose story inspired the film?</w:t>
      </w:r>
    </w:p>
    <w:p w14:paraId="00000006" w14:textId="77777777" w:rsidR="00230111" w:rsidRDefault="0023011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4D465D0F" w:rsidR="00230111" w:rsidRDefault="002215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Churches across the country are being invited to take part in this unique and impactful event that brings together film, testimony, and community. This one-night experience allows congregations to not only watch a powerful true story unfold on </w:t>
      </w:r>
      <w:r w:rsidR="00BD75BA">
        <w:rPr>
          <w:rFonts w:ascii="Times New Roman" w:eastAsia="Times New Roman" w:hAnsi="Times New Roman" w:cs="Times New Roman"/>
          <w:sz w:val="24"/>
          <w:szCs w:val="24"/>
        </w:rPr>
        <w:t>screen but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also hear firsthand from those who lived it.</w:t>
      </w:r>
    </w:p>
    <w:p w14:paraId="00000008" w14:textId="77777777" w:rsidR="00230111" w:rsidRDefault="0023011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230111" w:rsidRDefault="002215C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About the Event</w:t>
      </w:r>
    </w:p>
    <w:p w14:paraId="0000000A" w14:textId="77777777" w:rsidR="00230111" w:rsidRDefault="002215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This special church-hosted event includes:</w:t>
      </w:r>
    </w:p>
    <w:p w14:paraId="0000000B" w14:textId="77777777" w:rsidR="00230111" w:rsidRDefault="002215C4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screening of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Breakthrough</w:t>
      </w:r>
      <w:r>
        <w:rPr>
          <w:rFonts w:ascii="Times New Roman" w:eastAsia="Times New Roman" w:hAnsi="Times New Roman" w:cs="Times New Roman"/>
          <w:sz w:val="24"/>
          <w:szCs w:val="24"/>
        </w:rPr>
        <w:t>, the inspiring true story of faith and perseverance</w:t>
      </w:r>
    </w:p>
    <w:p w14:paraId="0000000C" w14:textId="77777777" w:rsidR="00230111" w:rsidRDefault="002215C4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live Q&amp;A session featuring:</w:t>
      </w:r>
    </w:p>
    <w:p w14:paraId="0000000D" w14:textId="77777777" w:rsidR="00230111" w:rsidRDefault="002215C4">
      <w:pPr>
        <w:numPr>
          <w:ilvl w:val="1"/>
          <w:numId w:val="1"/>
        </w:numPr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Pastor Jason Noble</w:t>
      </w:r>
      <w:r>
        <w:rPr>
          <w:rFonts w:ascii="Times New Roman" w:eastAsia="Times New Roman" w:hAnsi="Times New Roman" w:cs="Times New Roman"/>
          <w:sz w:val="24"/>
          <w:szCs w:val="24"/>
        </w:rPr>
        <w:t>, who was present during critical moments of the story</w:t>
      </w:r>
    </w:p>
    <w:p w14:paraId="0000000E" w14:textId="77777777" w:rsidR="00230111" w:rsidRDefault="002215C4">
      <w:pPr>
        <w:numPr>
          <w:ilvl w:val="1"/>
          <w:numId w:val="1"/>
        </w:numPr>
        <w:spacing w:after="2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John Smith</w:t>
      </w:r>
      <w:r>
        <w:rPr>
          <w:rFonts w:ascii="Times New Roman" w:eastAsia="Times New Roman" w:hAnsi="Times New Roman" w:cs="Times New Roman"/>
          <w:sz w:val="24"/>
          <w:szCs w:val="24"/>
        </w:rPr>
        <w:t>, whose miraculous survival is at the heart of the film</w:t>
      </w:r>
    </w:p>
    <w:p w14:paraId="0000000F" w14:textId="77777777" w:rsidR="00230111" w:rsidRDefault="002215C4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Following the film, attendees will have the opportunity to hear personal reflections, deeper insights, and messages of hope directly from Pastor Noble and John Smith.</w:t>
      </w:r>
    </w:p>
    <w:p w14:paraId="00000010" w14:textId="77777777" w:rsidR="00230111" w:rsidRDefault="002215C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Why Host This Event?</w:t>
      </w:r>
    </w:p>
    <w:p w14:paraId="00000011" w14:textId="77777777" w:rsidR="00230111" w:rsidRDefault="002215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Hosting this event offers churches a chance to:</w:t>
      </w:r>
    </w:p>
    <w:p w14:paraId="00000012" w14:textId="77777777" w:rsidR="00230111" w:rsidRDefault="002215C4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Inspire and uplift their congregation through a powerful real-life story</w:t>
      </w:r>
    </w:p>
    <w:p w14:paraId="00000013" w14:textId="77777777" w:rsidR="00230111" w:rsidRDefault="002215C4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Create a meaningful community gathering centered on faith and hope</w:t>
      </w:r>
    </w:p>
    <w:p w14:paraId="00000014" w14:textId="77777777" w:rsidR="00230111" w:rsidRDefault="002215C4">
      <w:pPr>
        <w:numPr>
          <w:ilvl w:val="0"/>
          <w:numId w:val="2"/>
        </w:numPr>
        <w:spacing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Provide a rare opportunity to engage directly with individuals behind a widely known miracle story</w:t>
      </w:r>
    </w:p>
    <w:p w14:paraId="00000015" w14:textId="77777777" w:rsidR="00230111" w:rsidRDefault="002215C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About the Film</w:t>
      </w:r>
    </w:p>
    <w:p w14:paraId="00000016" w14:textId="77777777" w:rsidR="00230111" w:rsidRDefault="002215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Breakthrough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 based on the 2017 book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The Impossible: The Miraculous Story of a Mother’s Faith and Her Child’s Resurrection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by Joyce Smith with Ginger Kolbaba. The book recounts the real-life story of John Smith, a 14-year-old boy who fell through an icy lake in Missouri and was submerged for over 15 minutes. Declared clinically dead, he survived after his mother’s unwavering prayers, a recovery many regard as miraculous.</w:t>
      </w:r>
    </w:p>
    <w:p w14:paraId="00000017" w14:textId="77777777" w:rsidR="00230111" w:rsidRDefault="0023011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7777777" w:rsidR="00230111" w:rsidRDefault="002215C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CFCFC"/>
        </w:rPr>
        <w:t xml:space="preserve">ABOUT CHRISTIAN MUSIC TOURS: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Christian Music Tours is a division of </w:t>
      </w:r>
      <w:hyperlink r:id="rId10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highlight w:val="white"/>
            <w:u w:val="single"/>
          </w:rPr>
          <w:t>www.cast.tours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a leading Sports and Entertainment tour company with Exclusive Partnerships with The NFL, NBA, NHL&lt; Major League Baseball along with Top U.S. College Football Teams to offer Once in A lifetime Sports Travel Experiences with your favorite players and teams.  Christian Music Tours is a world leader in all-inclusive faith-concerts featuring award-winning Christian artists, symphony orchestras, and inspiring choirs. Christian Music Tours brings Scripture to life through unforgettable travel experiences designe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 to inspire and deepen faith.</w:t>
      </w:r>
    </w:p>
    <w:p w14:paraId="00000019" w14:textId="77777777" w:rsidR="00230111" w:rsidRDefault="0023011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7777777" w:rsidR="00230111" w:rsidRDefault="002215C4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Booking Information</w:t>
      </w:r>
    </w:p>
    <w:p w14:paraId="0000001B" w14:textId="77777777" w:rsidR="00230111" w:rsidRDefault="002215C4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book your church for this special event, please contact: </w:t>
      </w:r>
      <w:r>
        <w:rPr>
          <w:rFonts w:ascii="Calibri" w:eastAsia="Calibri" w:hAnsi="Calibri" w:cs="Calibri"/>
          <w:color w:val="1155CC"/>
          <w:sz w:val="24"/>
          <w:szCs w:val="24"/>
          <w:highlight w:val="white"/>
          <w:u w:val="single"/>
        </w:rPr>
        <w:t>marlan@christianmusictours.com</w:t>
      </w:r>
    </w:p>
    <w:p w14:paraId="0000001C" w14:textId="77777777" w:rsidR="00230111" w:rsidRDefault="00230111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230111" w:rsidRDefault="00230111"/>
    <w:sectPr w:rsidR="0023011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75BC2A2-F436-440A-824E-0814F64B4B1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5C8FBF4-4601-48F7-9277-5795477AB54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3633C"/>
    <w:multiLevelType w:val="multilevel"/>
    <w:tmpl w:val="5F28EE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4BF43D9"/>
    <w:multiLevelType w:val="multilevel"/>
    <w:tmpl w:val="52029F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51444149">
    <w:abstractNumId w:val="0"/>
  </w:num>
  <w:num w:numId="2" w16cid:durableId="939071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111"/>
    <w:rsid w:val="002215C4"/>
    <w:rsid w:val="00230111"/>
    <w:rsid w:val="003B1056"/>
    <w:rsid w:val="00561061"/>
    <w:rsid w:val="00BD75BA"/>
    <w:rsid w:val="00C02D95"/>
    <w:rsid w:val="00E7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EA64D"/>
  <w15:docId w15:val="{E86DEB68-2C13-4349-ACEE-54F6E9E4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embed/go1jaIRQc-o?feature=oembed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cast.tours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048A247040524DBF43DA85C67BEAEC" ma:contentTypeVersion="6" ma:contentTypeDescription="Create a new document." ma:contentTypeScope="" ma:versionID="cbaae9dcd68c453959352c5611a94990">
  <xsd:schema xmlns:xsd="http://www.w3.org/2001/XMLSchema" xmlns:xs="http://www.w3.org/2001/XMLSchema" xmlns:p="http://schemas.microsoft.com/office/2006/metadata/properties" xmlns:ns3="fa3ad05b-182e-4899-b84f-95e76999dd89" targetNamespace="http://schemas.microsoft.com/office/2006/metadata/properties" ma:root="true" ma:fieldsID="9b21920be60159c736db5f7f62e70047" ns3:_="">
    <xsd:import namespace="fa3ad05b-182e-4899-b84f-95e76999dd8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3ad05b-182e-4899-b84f-95e76999dd8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a3ad05b-182e-4899-b84f-95e76999dd89" xsi:nil="true"/>
  </documentManagement>
</p:properties>
</file>

<file path=customXml/itemProps1.xml><?xml version="1.0" encoding="utf-8"?>
<ds:datastoreItem xmlns:ds="http://schemas.openxmlformats.org/officeDocument/2006/customXml" ds:itemID="{F5EF1CF4-4B58-49A7-AEB0-EB7779FC20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3ad05b-182e-4899-b84f-95e76999dd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22C67B-0FAA-472D-A1F9-906EEAC6AC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97DA68-FA42-4D79-968D-45A41C4D0087}">
  <ds:schemaRefs>
    <ds:schemaRef ds:uri="http://schemas.microsoft.com/office/2006/metadata/properties"/>
    <ds:schemaRef ds:uri="http://schemas.microsoft.com/office/infopath/2007/PartnerControls"/>
    <ds:schemaRef ds:uri="fa3ad05b-182e-4899-b84f-95e76999dd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</dc:creator>
  <cp:lastModifiedBy>Oscar Pinal-Rivera</cp:lastModifiedBy>
  <cp:revision>2</cp:revision>
  <dcterms:created xsi:type="dcterms:W3CDTF">2026-04-03T08:33:00Z</dcterms:created>
  <dcterms:modified xsi:type="dcterms:W3CDTF">2026-04-03T08:33:00Z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0x0101003B048A247040524DBF43DA85C67BEAEC</vt:lpwstr>
  </property>
</Properties>
</file>